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456BBB" w:rsidRDefault="00A426E1" w:rsidP="007719B2">
      <w:pPr>
        <w:ind w:right="15"/>
        <w:jc w:val="center"/>
        <w:rPr>
          <w:sz w:val="28"/>
          <w:szCs w:val="28"/>
        </w:rPr>
      </w:pPr>
      <w:r w:rsidRPr="00456BBB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456BBB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456BBB">
        <w:rPr>
          <w:rFonts w:eastAsia="Times New Roman"/>
          <w:sz w:val="28"/>
          <w:szCs w:val="28"/>
          <w:lang w:eastAsia="ru-RU"/>
        </w:rPr>
        <w:t>«</w:t>
      </w:r>
      <w:r w:rsidR="007D696F" w:rsidRPr="00456BBB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60D1B7FD" w14:textId="77777777" w:rsidR="009C427E" w:rsidRDefault="007D696F" w:rsidP="00A24C06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456BBB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456BBB">
        <w:rPr>
          <w:rFonts w:eastAsia="Times New Roman"/>
          <w:sz w:val="28"/>
          <w:szCs w:val="28"/>
          <w:lang w:eastAsia="ru-RU"/>
        </w:rPr>
        <w:t>земельного участка</w:t>
      </w:r>
      <w:r w:rsidR="00456BBB">
        <w:rPr>
          <w:rFonts w:eastAsia="Times New Roman"/>
          <w:sz w:val="28"/>
          <w:szCs w:val="28"/>
          <w:lang w:eastAsia="ru-RU"/>
        </w:rPr>
        <w:t xml:space="preserve"> </w:t>
      </w:r>
    </w:p>
    <w:p w14:paraId="6A5DFA3E" w14:textId="325613E3" w:rsidR="009C427E" w:rsidRDefault="00456BBB" w:rsidP="00A24C06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 кадастровым номером </w:t>
      </w:r>
      <w:r w:rsidR="00A21C83" w:rsidRPr="00A21C83">
        <w:rPr>
          <w:rFonts w:eastAsia="Times New Roman"/>
          <w:sz w:val="28"/>
          <w:szCs w:val="28"/>
          <w:lang w:eastAsia="ru-RU"/>
        </w:rPr>
        <w:t>28:01:000000:2197</w:t>
      </w:r>
      <w:r w:rsidR="007D696F" w:rsidRPr="00456BBB">
        <w:rPr>
          <w:rFonts w:eastAsia="Times New Roman"/>
          <w:sz w:val="28"/>
          <w:szCs w:val="28"/>
          <w:lang w:eastAsia="ru-RU"/>
        </w:rPr>
        <w:t>,</w:t>
      </w:r>
    </w:p>
    <w:p w14:paraId="4459C0FE" w14:textId="688C5321" w:rsidR="00A426E1" w:rsidRPr="00A24C06" w:rsidRDefault="007D696F" w:rsidP="00A24C06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456BBB">
        <w:rPr>
          <w:rFonts w:eastAsia="Times New Roman"/>
          <w:sz w:val="28"/>
          <w:szCs w:val="28"/>
          <w:lang w:eastAsia="ru-RU"/>
        </w:rPr>
        <w:t xml:space="preserve"> </w:t>
      </w:r>
      <w:r w:rsidR="00456BBB" w:rsidRPr="00456BBB">
        <w:rPr>
          <w:rFonts w:eastAsia="Times New Roman"/>
          <w:sz w:val="28"/>
          <w:szCs w:val="28"/>
          <w:lang w:eastAsia="ru-RU"/>
        </w:rPr>
        <w:t>расположенного</w:t>
      </w:r>
      <w:r w:rsidR="00A24C06" w:rsidRPr="00456BBB">
        <w:rPr>
          <w:rFonts w:eastAsia="Times New Roman"/>
          <w:sz w:val="28"/>
          <w:szCs w:val="28"/>
          <w:lang w:eastAsia="ru-RU"/>
        </w:rPr>
        <w:t xml:space="preserve"> </w:t>
      </w:r>
      <w:r w:rsidRPr="00456BBB">
        <w:rPr>
          <w:rFonts w:eastAsia="Times New Roman"/>
          <w:sz w:val="28"/>
          <w:szCs w:val="28"/>
          <w:lang w:eastAsia="ru-RU"/>
        </w:rPr>
        <w:t xml:space="preserve">в </w:t>
      </w:r>
      <w:bookmarkEnd w:id="0"/>
      <w:r w:rsidR="00A21C83">
        <w:rPr>
          <w:rFonts w:eastAsia="Times New Roman"/>
          <w:sz w:val="28"/>
          <w:szCs w:val="28"/>
          <w:lang w:eastAsia="ru-RU"/>
        </w:rPr>
        <w:t xml:space="preserve">с. </w:t>
      </w:r>
      <w:proofErr w:type="spellStart"/>
      <w:r w:rsidR="00A21C83">
        <w:rPr>
          <w:rFonts w:eastAsia="Times New Roman"/>
          <w:sz w:val="28"/>
          <w:szCs w:val="28"/>
          <w:lang w:eastAsia="ru-RU"/>
        </w:rPr>
        <w:t>Верхнеблаговещенское</w:t>
      </w:r>
      <w:proofErr w:type="spellEnd"/>
      <w:r w:rsidR="0099090B" w:rsidRPr="00456BBB">
        <w:rPr>
          <w:rFonts w:eastAsia="Times New Roman"/>
          <w:sz w:val="28"/>
          <w:szCs w:val="28"/>
          <w:lang w:eastAsia="ru-RU"/>
        </w:rPr>
        <w:t>»</w:t>
      </w:r>
    </w:p>
    <w:p w14:paraId="424DBB92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6F701D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0C87A9AB" w14:textId="48D5064A" w:rsidR="00A21C83" w:rsidRDefault="00000000" w:rsidP="001F49CB">
      <w:pPr>
        <w:pStyle w:val="ab"/>
        <w:ind w:left="284"/>
      </w:pPr>
      <w:r>
        <w:rPr>
          <w:noProof/>
          <w:sz w:val="28"/>
          <w:szCs w:val="28"/>
          <w:highlight w:val="yellow"/>
          <w:u w:val="single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3pt;margin-top:195.55pt;width:15.15pt;height:298.5pt;flip:x y;z-index:1" o:connectortype="straight">
            <v:stroke endarrow="block"/>
          </v:shape>
        </w:pict>
      </w:r>
      <w:r w:rsidR="001F49CB" w:rsidRPr="001F49CB">
        <w:rPr>
          <w:noProof/>
        </w:rPr>
        <w:t xml:space="preserve"> </w:t>
      </w:r>
      <w:r w:rsidR="00DC342E">
        <w:rPr>
          <w:noProof/>
        </w:rPr>
        <w:pict w14:anchorId="1EB7C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0.75pt;height:415.5pt;visibility:visible;mso-wrap-style:square">
            <v:imagedata r:id="rId6" o:title=""/>
          </v:shape>
        </w:pict>
      </w:r>
    </w:p>
    <w:p w14:paraId="29F8A30E" w14:textId="4B84B274" w:rsidR="00D11F74" w:rsidRPr="006F701D" w:rsidRDefault="00D11F74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42941911" w14:textId="77777777" w:rsidR="00A426E1" w:rsidRPr="006F701D" w:rsidRDefault="00A426E1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8E18634" w14:textId="77777777" w:rsidR="008B3F57" w:rsidRPr="006F701D" w:rsidRDefault="008B3F57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3F31C6D" w14:textId="57DFA803" w:rsidR="008B3F57" w:rsidRPr="007118D3" w:rsidRDefault="00E61BDB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118D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</w:t>
            </w:r>
            <w:r w:rsidR="0099090B" w:rsidRPr="007118D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емельный участок</w:t>
            </w:r>
            <w:r w:rsidRPr="007118D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02700" w:rsidRPr="007118D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</w:p>
          <w:p w14:paraId="7C0D5F8E" w14:textId="1D778DB4" w:rsidR="00A426E1" w:rsidRPr="00EE2715" w:rsidRDefault="00A21C83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A21C8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28:01:000000:2197 </w:t>
            </w: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089AA" w14:textId="77777777" w:rsidR="00E60DF6" w:rsidRDefault="00E60DF6">
      <w:r>
        <w:separator/>
      </w:r>
    </w:p>
  </w:endnote>
  <w:endnote w:type="continuationSeparator" w:id="0">
    <w:p w14:paraId="3E495530" w14:textId="77777777" w:rsidR="00E60DF6" w:rsidRDefault="00E6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8918" w14:textId="77777777" w:rsidR="00DC342E" w:rsidRDefault="00DC342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0388" w14:textId="77777777" w:rsidR="00DC342E" w:rsidRDefault="00DC342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B15ED" w14:textId="77777777" w:rsidR="00DC342E" w:rsidRDefault="00DC34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7D8FA" w14:textId="77777777" w:rsidR="00E60DF6" w:rsidRDefault="00E60DF6">
      <w:r>
        <w:separator/>
      </w:r>
    </w:p>
  </w:footnote>
  <w:footnote w:type="continuationSeparator" w:id="0">
    <w:p w14:paraId="21A93BFF" w14:textId="77777777" w:rsidR="00E60DF6" w:rsidRDefault="00E60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103B">
      <w:rPr>
        <w:rStyle w:val="a5"/>
        <w:noProof/>
      </w:rPr>
      <w:t>2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751DA7F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DC342E">
      <w:rPr>
        <w:sz w:val="26"/>
        <w:szCs w:val="26"/>
      </w:rPr>
      <w:t xml:space="preserve"> от 07.05.2026 № </w:t>
    </w:r>
    <w:r w:rsidR="00DC342E">
      <w:rPr>
        <w:sz w:val="26"/>
        <w:szCs w:val="26"/>
      </w:rPr>
      <w:t>36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1103B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1F49CB"/>
    <w:rsid w:val="00201F53"/>
    <w:rsid w:val="0020597A"/>
    <w:rsid w:val="00270F01"/>
    <w:rsid w:val="002767F1"/>
    <w:rsid w:val="002A343A"/>
    <w:rsid w:val="002A61EE"/>
    <w:rsid w:val="002D13E1"/>
    <w:rsid w:val="002D642B"/>
    <w:rsid w:val="002F1174"/>
    <w:rsid w:val="00311458"/>
    <w:rsid w:val="00331716"/>
    <w:rsid w:val="00343C80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451D0"/>
    <w:rsid w:val="00456BBB"/>
    <w:rsid w:val="004635CB"/>
    <w:rsid w:val="00494912"/>
    <w:rsid w:val="004A6E36"/>
    <w:rsid w:val="004D0837"/>
    <w:rsid w:val="004F05E6"/>
    <w:rsid w:val="00504758"/>
    <w:rsid w:val="005239EE"/>
    <w:rsid w:val="00541395"/>
    <w:rsid w:val="00545186"/>
    <w:rsid w:val="00550E51"/>
    <w:rsid w:val="0055355A"/>
    <w:rsid w:val="00576DBF"/>
    <w:rsid w:val="005839A7"/>
    <w:rsid w:val="005A43DE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6F701D"/>
    <w:rsid w:val="007051D7"/>
    <w:rsid w:val="007118D3"/>
    <w:rsid w:val="007123B6"/>
    <w:rsid w:val="007719B2"/>
    <w:rsid w:val="00771C1E"/>
    <w:rsid w:val="007861B2"/>
    <w:rsid w:val="007C7713"/>
    <w:rsid w:val="007D696F"/>
    <w:rsid w:val="008075AC"/>
    <w:rsid w:val="0082697D"/>
    <w:rsid w:val="00827DFC"/>
    <w:rsid w:val="0086533F"/>
    <w:rsid w:val="00871956"/>
    <w:rsid w:val="008B3F57"/>
    <w:rsid w:val="008D18AE"/>
    <w:rsid w:val="008E2D72"/>
    <w:rsid w:val="008F7A4F"/>
    <w:rsid w:val="00901509"/>
    <w:rsid w:val="00902700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9C427E"/>
    <w:rsid w:val="00A14541"/>
    <w:rsid w:val="00A21C83"/>
    <w:rsid w:val="00A24C06"/>
    <w:rsid w:val="00A426E1"/>
    <w:rsid w:val="00A511FC"/>
    <w:rsid w:val="00A60EA8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C05DA"/>
    <w:rsid w:val="00BE2905"/>
    <w:rsid w:val="00BE3667"/>
    <w:rsid w:val="00BE4073"/>
    <w:rsid w:val="00BE7EB1"/>
    <w:rsid w:val="00BF7F93"/>
    <w:rsid w:val="00C00E22"/>
    <w:rsid w:val="00C52A40"/>
    <w:rsid w:val="00CB6C2A"/>
    <w:rsid w:val="00CB7DCE"/>
    <w:rsid w:val="00CC3ED5"/>
    <w:rsid w:val="00CE065F"/>
    <w:rsid w:val="00CF4D26"/>
    <w:rsid w:val="00D0188D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DC342E"/>
    <w:rsid w:val="00E26488"/>
    <w:rsid w:val="00E353B0"/>
    <w:rsid w:val="00E51FA6"/>
    <w:rsid w:val="00E60DF6"/>
    <w:rsid w:val="00E61BDB"/>
    <w:rsid w:val="00E71E32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13867"/>
    <w:rsid w:val="00F22661"/>
    <w:rsid w:val="00F23EB6"/>
    <w:rsid w:val="00F30C5D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A5D10C7"/>
  <w15:docId w15:val="{65695716-2171-48D3-82C0-8B565F02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21C8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143</cp:revision>
  <cp:lastPrinted>2026-04-28T03:13:00Z</cp:lastPrinted>
  <dcterms:created xsi:type="dcterms:W3CDTF">2019-01-23T06:20:00Z</dcterms:created>
  <dcterms:modified xsi:type="dcterms:W3CDTF">2026-05-07T06:43:00Z</dcterms:modified>
</cp:coreProperties>
</file>